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CCF9" w14:textId="55494D5D" w:rsidR="004468CC" w:rsidRDefault="00D30395" w:rsidP="00D30395">
      <w:r>
        <w:rPr>
          <w:noProof/>
          <w:sz w:val="20"/>
        </w:rPr>
        <w:drawing>
          <wp:inline distT="0" distB="0" distL="0" distR="0" wp14:anchorId="6599DFF7" wp14:editId="76A22B3D">
            <wp:extent cx="6526530" cy="9202153"/>
            <wp:effectExtent l="0" t="0" r="762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217" cy="922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9CFF5" w14:textId="771BEEC6" w:rsidR="00D30395" w:rsidRDefault="00D30395" w:rsidP="00D30395"/>
    <w:p w14:paraId="05A41D0A" w14:textId="66A24DFF" w:rsidR="00D30395" w:rsidRPr="00D30395" w:rsidRDefault="00D30395" w:rsidP="00D30395">
      <w:pPr>
        <w:ind w:left="-992" w:right="423" w:hanging="70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9717DC" wp14:editId="6E347958">
            <wp:simplePos x="0" y="0"/>
            <wp:positionH relativeFrom="page">
              <wp:posOffset>204886</wp:posOffset>
            </wp:positionH>
            <wp:positionV relativeFrom="page">
              <wp:posOffset>551683</wp:posOffset>
            </wp:positionV>
            <wp:extent cx="7062394" cy="10469880"/>
            <wp:effectExtent l="0" t="0" r="5715" b="762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394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0395" w:rsidRPr="00D30395" w:rsidSect="00D30395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9D"/>
    <w:rsid w:val="00051C1A"/>
    <w:rsid w:val="004468CC"/>
    <w:rsid w:val="006A3646"/>
    <w:rsid w:val="006B139A"/>
    <w:rsid w:val="00815A4D"/>
    <w:rsid w:val="0090549D"/>
    <w:rsid w:val="00A84F6B"/>
    <w:rsid w:val="00D30395"/>
    <w:rsid w:val="00DA6C61"/>
    <w:rsid w:val="00DD3C6F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DA31"/>
  <w15:chartTrackingRefBased/>
  <w15:docId w15:val="{E71D3722-9B85-428A-A461-01C61AE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Roberto Ehlers</dc:creator>
  <cp:keywords/>
  <dc:description/>
  <cp:lastModifiedBy>Claudio Roberto Ehlers</cp:lastModifiedBy>
  <cp:revision>2</cp:revision>
  <dcterms:created xsi:type="dcterms:W3CDTF">2022-06-14T17:36:00Z</dcterms:created>
  <dcterms:modified xsi:type="dcterms:W3CDTF">2022-06-14T17:36:00Z</dcterms:modified>
</cp:coreProperties>
</file>